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9d77448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64e6490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Gehram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addc7b8a4235" /><Relationship Type="http://schemas.openxmlformats.org/officeDocument/2006/relationships/numbering" Target="/word/numbering.xml" Id="Rbecd375232724311" /><Relationship Type="http://schemas.openxmlformats.org/officeDocument/2006/relationships/settings" Target="/word/settings.xml" Id="Rbeea34a4cf3143e8" /><Relationship Type="http://schemas.openxmlformats.org/officeDocument/2006/relationships/image" Target="/word/media/41b594b1-cd14-4bdb-a63e-6531169ef21e.png" Id="R46b164e6490f4dff" /></Relationships>
</file>