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887a15828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102aa2618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Ghangaranwali,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15188529a4172" /><Relationship Type="http://schemas.openxmlformats.org/officeDocument/2006/relationships/numbering" Target="/word/numbering.xml" Id="Rfcada2efc7ea41d3" /><Relationship Type="http://schemas.openxmlformats.org/officeDocument/2006/relationships/settings" Target="/word/settings.xml" Id="R25bd70b2190d4fb5" /><Relationship Type="http://schemas.openxmlformats.org/officeDocument/2006/relationships/image" Target="/word/media/1bcb12f9-3d33-4b60-a3bc-553865d2ad0d.png" Id="R319102aa261845f8" /></Relationships>
</file>