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d6f51a977a49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8abbba5c854e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Ghazi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dff26c8ffe4aaf" /><Relationship Type="http://schemas.openxmlformats.org/officeDocument/2006/relationships/numbering" Target="/word/numbering.xml" Id="Re91b2e7228c64c6e" /><Relationship Type="http://schemas.openxmlformats.org/officeDocument/2006/relationships/settings" Target="/word/settings.xml" Id="Rba8f03ff99eb4577" /><Relationship Type="http://schemas.openxmlformats.org/officeDocument/2006/relationships/image" Target="/word/media/f3252040-72d6-4c4f-9b31-c1207b02b2ad.png" Id="R1b8abbba5c854efa" /></Relationships>
</file>