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a22a29c66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3bf368cf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Golanwali,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979ba82ad409d" /><Relationship Type="http://schemas.openxmlformats.org/officeDocument/2006/relationships/numbering" Target="/word/numbering.xml" Id="Rde1c9b22d04c4bd0" /><Relationship Type="http://schemas.openxmlformats.org/officeDocument/2006/relationships/settings" Target="/word/settings.xml" Id="R1b2a9ab5ac274115" /><Relationship Type="http://schemas.openxmlformats.org/officeDocument/2006/relationships/image" Target="/word/media/1ba6867a-7c0b-4767-9cf5-f8ac0fa01166.png" Id="R54c3bf368cf04b9b" /></Relationships>
</file>