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648bab37b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21a224aa1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Golewali,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e916aa51c4462" /><Relationship Type="http://schemas.openxmlformats.org/officeDocument/2006/relationships/numbering" Target="/word/numbering.xml" Id="R75c904a93f374f1b" /><Relationship Type="http://schemas.openxmlformats.org/officeDocument/2006/relationships/settings" Target="/word/settings.xml" Id="Rd3855a23a3ec4451" /><Relationship Type="http://schemas.openxmlformats.org/officeDocument/2006/relationships/image" Target="/word/media/bc5f51c6-1776-4169-9ea4-94013d06fae7.png" Id="Rfef21a224aa1452f" /></Relationships>
</file>