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7f3bfca2f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c9e675f43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Gopang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e700c81ea4b7e" /><Relationship Type="http://schemas.openxmlformats.org/officeDocument/2006/relationships/numbering" Target="/word/numbering.xml" Id="R90eb760fe19a445a" /><Relationship Type="http://schemas.openxmlformats.org/officeDocument/2006/relationships/settings" Target="/word/settings.xml" Id="Raded26fe03094eba" /><Relationship Type="http://schemas.openxmlformats.org/officeDocument/2006/relationships/image" Target="/word/media/7c041541-7746-4a98-ac41-2a2338b3fd64.png" Id="R222c9e675f434109" /></Relationships>
</file>