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34fc3080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94f42f209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Gudani,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41f9f1ed4d55" /><Relationship Type="http://schemas.openxmlformats.org/officeDocument/2006/relationships/numbering" Target="/word/numbering.xml" Id="R910ecf6da48647ae" /><Relationship Type="http://schemas.openxmlformats.org/officeDocument/2006/relationships/settings" Target="/word/settings.xml" Id="R1d6c16a65d164701" /><Relationship Type="http://schemas.openxmlformats.org/officeDocument/2006/relationships/image" Target="/word/media/c27be0c4-de79-422a-91ea-d3bd0008f3d8.png" Id="Rc7294f42f2094bc4" /></Relationships>
</file>