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d97ebe7e0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64728138a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Gul Gohai,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f6cc83bf240c8" /><Relationship Type="http://schemas.openxmlformats.org/officeDocument/2006/relationships/numbering" Target="/word/numbering.xml" Id="R1086a43ceb5f4f86" /><Relationship Type="http://schemas.openxmlformats.org/officeDocument/2006/relationships/settings" Target="/word/settings.xml" Id="Ra722026e95b54177" /><Relationship Type="http://schemas.openxmlformats.org/officeDocument/2006/relationships/image" Target="/word/media/cfd783ee-436a-40d8-9b9d-071dd2c5998a.png" Id="R02564728138a4412" /></Relationships>
</file>