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269188506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e0c7e1d48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Gul Hasan 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9df7236db4ad2" /><Relationship Type="http://schemas.openxmlformats.org/officeDocument/2006/relationships/numbering" Target="/word/numbering.xml" Id="R8ab60cee6cc24b32" /><Relationship Type="http://schemas.openxmlformats.org/officeDocument/2006/relationships/settings" Target="/word/settings.xml" Id="Rea0c4b29f9384683" /><Relationship Type="http://schemas.openxmlformats.org/officeDocument/2006/relationships/image" Target="/word/media/f080ccd6-748c-4653-a4fe-98354d23abfd.png" Id="Ra20e0c7e1d484d93" /></Relationships>
</file>