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7aa71db9f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2d4db964b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Gul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03267245444b8" /><Relationship Type="http://schemas.openxmlformats.org/officeDocument/2006/relationships/numbering" Target="/word/numbering.xml" Id="R2a6dcb5e96cb4a0e" /><Relationship Type="http://schemas.openxmlformats.org/officeDocument/2006/relationships/settings" Target="/word/settings.xml" Id="Ra8d29c9359a7413b" /><Relationship Type="http://schemas.openxmlformats.org/officeDocument/2006/relationships/image" Target="/word/media/c70eed82-3184-4d43-91bc-247dc662fce6.png" Id="R9fe2d4db964b47ef" /></Relationships>
</file>