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5eeef31ce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467dc637c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Habib,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d2e1415554e2e" /><Relationship Type="http://schemas.openxmlformats.org/officeDocument/2006/relationships/numbering" Target="/word/numbering.xml" Id="R5435fc84725a4eb8" /><Relationship Type="http://schemas.openxmlformats.org/officeDocument/2006/relationships/settings" Target="/word/settings.xml" Id="R3cb851462771402d" /><Relationship Type="http://schemas.openxmlformats.org/officeDocument/2006/relationships/image" Target="/word/media/257533ef-ebf8-4001-9635-199d18d59c48.png" Id="Re3f467dc637c4b85" /></Relationships>
</file>