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6ecf319a1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fb1899f7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Habibabad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f13b745d14050" /><Relationship Type="http://schemas.openxmlformats.org/officeDocument/2006/relationships/numbering" Target="/word/numbering.xml" Id="R37d9ff581ac4420d" /><Relationship Type="http://schemas.openxmlformats.org/officeDocument/2006/relationships/settings" Target="/word/settings.xml" Id="R7ae35156a256442f" /><Relationship Type="http://schemas.openxmlformats.org/officeDocument/2006/relationships/image" Target="/word/media/cefd8e56-f147-4eaf-9860-dc4f28221627.png" Id="Rad5fb1899f7945ff" /></Relationships>
</file>