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cbe5452a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76b337991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Hafiz Bashir,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ede9e639e4563" /><Relationship Type="http://schemas.openxmlformats.org/officeDocument/2006/relationships/numbering" Target="/word/numbering.xml" Id="Rafe0c44891134c49" /><Relationship Type="http://schemas.openxmlformats.org/officeDocument/2006/relationships/settings" Target="/word/settings.xml" Id="Re6a219c0422d481e" /><Relationship Type="http://schemas.openxmlformats.org/officeDocument/2006/relationships/image" Target="/word/media/ab83cf9e-eb68-4326-81a0-959b04aa8322.png" Id="Rb5276b3379914de8" /></Relationships>
</file>