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6c6dd82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a031b7283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Hafizabad,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c1b42d894a22" /><Relationship Type="http://schemas.openxmlformats.org/officeDocument/2006/relationships/numbering" Target="/word/numbering.xml" Id="Rdbe95954855947fc" /><Relationship Type="http://schemas.openxmlformats.org/officeDocument/2006/relationships/settings" Target="/word/settings.xml" Id="R14ae1db68ddd4818" /><Relationship Type="http://schemas.openxmlformats.org/officeDocument/2006/relationships/image" Target="/word/media/88cd6c41-bca4-4df0-a185-fd4d34636403.png" Id="R6c1a031b728347e3" /></Relationships>
</file>