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7146a13a1146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9e50b26b6949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Haide,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01b07ae3554718" /><Relationship Type="http://schemas.openxmlformats.org/officeDocument/2006/relationships/numbering" Target="/word/numbering.xml" Id="Rb9d4a70433634972" /><Relationship Type="http://schemas.openxmlformats.org/officeDocument/2006/relationships/settings" Target="/word/settings.xml" Id="R5dcf26466ab64cba" /><Relationship Type="http://schemas.openxmlformats.org/officeDocument/2006/relationships/image" Target="/word/media/3748fffe-f1b4-4792-9609-6de5a251812d.png" Id="R3b9e50b26b6949e6" /></Relationships>
</file>