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ead559ad8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d7795e39f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Haji Din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8814d2650497c" /><Relationship Type="http://schemas.openxmlformats.org/officeDocument/2006/relationships/numbering" Target="/word/numbering.xml" Id="Rbc3b37dbdb75474f" /><Relationship Type="http://schemas.openxmlformats.org/officeDocument/2006/relationships/settings" Target="/word/settings.xml" Id="R52073ed6db614183" /><Relationship Type="http://schemas.openxmlformats.org/officeDocument/2006/relationships/image" Target="/word/media/452a9120-f4fd-4215-b406-3e25b966cad3.png" Id="R48dd7795e39f4a02" /></Relationships>
</file>