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7b4d534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301347a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Khuddu Bura,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839602324058" /><Relationship Type="http://schemas.openxmlformats.org/officeDocument/2006/relationships/numbering" Target="/word/numbering.xml" Id="R091d9a356ee7409a" /><Relationship Type="http://schemas.openxmlformats.org/officeDocument/2006/relationships/settings" Target="/word/settings.xml" Id="R25645e71af454aa1" /><Relationship Type="http://schemas.openxmlformats.org/officeDocument/2006/relationships/image" Target="/word/media/80a85df9-8bab-4572-872f-4b8dc79df713.png" Id="Rb57f301347a041e6" /></Relationships>
</file>