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fdfae6a3c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21af05993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Haji Musa,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01b1830ac40ca" /><Relationship Type="http://schemas.openxmlformats.org/officeDocument/2006/relationships/numbering" Target="/word/numbering.xml" Id="Rbac6ce32584246ad" /><Relationship Type="http://schemas.openxmlformats.org/officeDocument/2006/relationships/settings" Target="/word/settings.xml" Id="Rac3095a092494ae7" /><Relationship Type="http://schemas.openxmlformats.org/officeDocument/2006/relationships/image" Target="/word/media/923621a0-17bf-4050-87ff-8fefa9486a19.png" Id="R78421af059934d4d" /></Relationships>
</file>