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fa98946d0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3a84f6683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Haji Piran,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8d264ef4f404f" /><Relationship Type="http://schemas.openxmlformats.org/officeDocument/2006/relationships/numbering" Target="/word/numbering.xml" Id="R98b9339d65a94a6c" /><Relationship Type="http://schemas.openxmlformats.org/officeDocument/2006/relationships/settings" Target="/word/settings.xml" Id="R6b5ab40167764a25" /><Relationship Type="http://schemas.openxmlformats.org/officeDocument/2006/relationships/image" Target="/word/media/29080331-9a58-4c77-8f17-753ae0fe6c1e.png" Id="Re1f3a84f66834214" /></Relationships>
</file>