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078a87133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15c3ea27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Slam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075e25a7b4b23" /><Relationship Type="http://schemas.openxmlformats.org/officeDocument/2006/relationships/numbering" Target="/word/numbering.xml" Id="Rdb73320d3bcd4e47" /><Relationship Type="http://schemas.openxmlformats.org/officeDocument/2006/relationships/settings" Target="/word/settings.xml" Id="Raf2b769382394a00" /><Relationship Type="http://schemas.openxmlformats.org/officeDocument/2006/relationships/image" Target="/word/media/958950ca-0d52-4e95-8c76-b73cdd524de8.png" Id="R7b4515c3ea274825" /></Relationships>
</file>