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709e5259b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8c4e58a05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Hakimwali,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193f513ea435f" /><Relationship Type="http://schemas.openxmlformats.org/officeDocument/2006/relationships/numbering" Target="/word/numbering.xml" Id="Ra795d751bd294a23" /><Relationship Type="http://schemas.openxmlformats.org/officeDocument/2006/relationships/settings" Target="/word/settings.xml" Id="R94da5bfe09884557" /><Relationship Type="http://schemas.openxmlformats.org/officeDocument/2006/relationships/image" Target="/word/media/2c9597e2-9e74-48ea-96b0-d6dae56f653a.png" Id="R8b88c4e58a054b66" /></Relationships>
</file>