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68974f440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3dd5f06f4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Hamatian,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3dd0805044238" /><Relationship Type="http://schemas.openxmlformats.org/officeDocument/2006/relationships/numbering" Target="/word/numbering.xml" Id="Rbb150bd1b3cc4ce8" /><Relationship Type="http://schemas.openxmlformats.org/officeDocument/2006/relationships/settings" Target="/word/settings.xml" Id="R9345265c6a1c4392" /><Relationship Type="http://schemas.openxmlformats.org/officeDocument/2006/relationships/image" Target="/word/media/7d9cc126-fc0e-4882-ad7f-54c30de302bd.png" Id="R46c3dd5f06f4402e" /></Relationships>
</file>