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958b5b273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b061367f1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Hamlani,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002e0864a479d" /><Relationship Type="http://schemas.openxmlformats.org/officeDocument/2006/relationships/numbering" Target="/word/numbering.xml" Id="Rd9dd1d2595b9424a" /><Relationship Type="http://schemas.openxmlformats.org/officeDocument/2006/relationships/settings" Target="/word/settings.xml" Id="Re4e9357b6aa744b1" /><Relationship Type="http://schemas.openxmlformats.org/officeDocument/2006/relationships/image" Target="/word/media/708f0962-223a-4a9d-bb7a-e4e215e7301d.png" Id="Ra96b061367f14ef3" /></Relationships>
</file>