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c27b0e9e4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ee90dc3c1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Haram Khan Gopang,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5d7132c114b71" /><Relationship Type="http://schemas.openxmlformats.org/officeDocument/2006/relationships/numbering" Target="/word/numbering.xml" Id="R313edcd7e6f9422c" /><Relationship Type="http://schemas.openxmlformats.org/officeDocument/2006/relationships/settings" Target="/word/settings.xml" Id="R820cc055c15a44d5" /><Relationship Type="http://schemas.openxmlformats.org/officeDocument/2006/relationships/image" Target="/word/media/5fd63346-2ead-4789-8cb6-48e8f2df7d31.png" Id="R2c5ee90dc3c14981" /></Relationships>
</file>