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64b457242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9015848c9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Hayat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6b2b3c714549" /><Relationship Type="http://schemas.openxmlformats.org/officeDocument/2006/relationships/numbering" Target="/word/numbering.xml" Id="Ra4c780f4206e4afd" /><Relationship Type="http://schemas.openxmlformats.org/officeDocument/2006/relationships/settings" Target="/word/settings.xml" Id="Re3e45afc502f4486" /><Relationship Type="http://schemas.openxmlformats.org/officeDocument/2006/relationships/image" Target="/word/media/f935d5e8-32fb-4979-8eae-eedb0a04c530.png" Id="Re8a9015848c94ded" /></Relationships>
</file>