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6b8368a1f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033724b83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Hidraian,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bb1787b7344a4" /><Relationship Type="http://schemas.openxmlformats.org/officeDocument/2006/relationships/numbering" Target="/word/numbering.xml" Id="R4213d2af0cc14188" /><Relationship Type="http://schemas.openxmlformats.org/officeDocument/2006/relationships/settings" Target="/word/settings.xml" Id="R3c6c300eb6b74a01" /><Relationship Type="http://schemas.openxmlformats.org/officeDocument/2006/relationships/image" Target="/word/media/ca5847ca-fb71-484a-a990-6689ada9b37d.png" Id="Rc41033724b834cb5" /></Relationships>
</file>