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b13e188bd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4d9703b28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Imam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0e1e964cd4fb7" /><Relationship Type="http://schemas.openxmlformats.org/officeDocument/2006/relationships/numbering" Target="/word/numbering.xml" Id="R46ddc46d47e242bd" /><Relationship Type="http://schemas.openxmlformats.org/officeDocument/2006/relationships/settings" Target="/word/settings.xml" Id="R97fd285d6a784a55" /><Relationship Type="http://schemas.openxmlformats.org/officeDocument/2006/relationships/image" Target="/word/media/820ad20a-238d-4c21-932b-f138f5a50987.png" Id="Re6d4d9703b284dee" /></Relationships>
</file>