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08c6eca3a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f482bbde2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Ismail,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f3fe923264080" /><Relationship Type="http://schemas.openxmlformats.org/officeDocument/2006/relationships/numbering" Target="/word/numbering.xml" Id="R07430e6e3b5b4666" /><Relationship Type="http://schemas.openxmlformats.org/officeDocument/2006/relationships/settings" Target="/word/settings.xml" Id="R63260249a3504904" /><Relationship Type="http://schemas.openxmlformats.org/officeDocument/2006/relationships/image" Target="/word/media/08cd8131-77b5-4cd4-a1b0-a604705ce737.png" Id="R8c6f482bbde243e1" /></Relationships>
</file>