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0b8c258fc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7646ac680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Ismail Lahahani,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a20aa2ad48f7" /><Relationship Type="http://schemas.openxmlformats.org/officeDocument/2006/relationships/numbering" Target="/word/numbering.xml" Id="Rc70204af63814b62" /><Relationship Type="http://schemas.openxmlformats.org/officeDocument/2006/relationships/settings" Target="/word/settings.xml" Id="R8bbd5c2afb144cbe" /><Relationship Type="http://schemas.openxmlformats.org/officeDocument/2006/relationships/image" Target="/word/media/3628cc52-3574-41d4-8b20-57ce8ab27194.png" Id="R86d7646ac6804da4" /></Relationships>
</file>