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dc551c8ef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9b395801c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Jagir Hurianwali,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4d622f68243c8" /><Relationship Type="http://schemas.openxmlformats.org/officeDocument/2006/relationships/numbering" Target="/word/numbering.xml" Id="R61fc2406f71c43f3" /><Relationship Type="http://schemas.openxmlformats.org/officeDocument/2006/relationships/settings" Target="/word/settings.xml" Id="R6817ec2cc9d847d2" /><Relationship Type="http://schemas.openxmlformats.org/officeDocument/2006/relationships/image" Target="/word/media/430f63f0-c743-43e1-a2ba-3a774bc1305e.png" Id="Rf5f9b395801c4c89" /></Relationships>
</file>