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8a5e219b2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3b0ec80f4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Jalariwala,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d16b0c09149ed" /><Relationship Type="http://schemas.openxmlformats.org/officeDocument/2006/relationships/numbering" Target="/word/numbering.xml" Id="R0f7005bd251c44c9" /><Relationship Type="http://schemas.openxmlformats.org/officeDocument/2006/relationships/settings" Target="/word/settings.xml" Id="R93ad9270ff594097" /><Relationship Type="http://schemas.openxmlformats.org/officeDocument/2006/relationships/image" Target="/word/media/a64eea21-baab-4032-ab8c-8229b345ff82.png" Id="Rf7f3b0ec80f442b6" /></Relationships>
</file>