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b01141c11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1edca4bb3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Jalbani,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2fdba3c5c4111" /><Relationship Type="http://schemas.openxmlformats.org/officeDocument/2006/relationships/numbering" Target="/word/numbering.xml" Id="R89587a80c2de4a01" /><Relationship Type="http://schemas.openxmlformats.org/officeDocument/2006/relationships/settings" Target="/word/settings.xml" Id="R1d29f17212494b58" /><Relationship Type="http://schemas.openxmlformats.org/officeDocument/2006/relationships/image" Target="/word/media/89eec05a-dd2e-428b-8771-883b3b292c14.png" Id="R6fa1edca4bb34e8c" /></Relationships>
</file>