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77b5848f3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099a6357d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Jallewali,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70e004e5b4621" /><Relationship Type="http://schemas.openxmlformats.org/officeDocument/2006/relationships/numbering" Target="/word/numbering.xml" Id="R8ca47d42f530486e" /><Relationship Type="http://schemas.openxmlformats.org/officeDocument/2006/relationships/settings" Target="/word/settings.xml" Id="R640ad519530a41f9" /><Relationship Type="http://schemas.openxmlformats.org/officeDocument/2006/relationships/image" Target="/word/media/27593bc0-f6a7-4db4-b1bf-89f6aaee3bf3.png" Id="R1a2099a6357d42b2" /></Relationships>
</file>