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f138461f5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f39ccea98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 Mittha,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2b3423ebc4319" /><Relationship Type="http://schemas.openxmlformats.org/officeDocument/2006/relationships/numbering" Target="/word/numbering.xml" Id="Re0f9ea731d234bab" /><Relationship Type="http://schemas.openxmlformats.org/officeDocument/2006/relationships/settings" Target="/word/settings.xml" Id="R6a6a69a7161f4984" /><Relationship Type="http://schemas.openxmlformats.org/officeDocument/2006/relationships/image" Target="/word/media/ea19ef7b-62ca-4f8b-a320-f63c2aad8d1c.png" Id="Rff7f39ccea98496a" /></Relationships>
</file>