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fd3e017af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de7ffeb02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Jamalan Dolani,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34f24f0c64924" /><Relationship Type="http://schemas.openxmlformats.org/officeDocument/2006/relationships/numbering" Target="/word/numbering.xml" Id="Rff2921dd2d8d49fc" /><Relationship Type="http://schemas.openxmlformats.org/officeDocument/2006/relationships/settings" Target="/word/settings.xml" Id="R32e099c422a3445d" /><Relationship Type="http://schemas.openxmlformats.org/officeDocument/2006/relationships/image" Target="/word/media/54d9add6-f993-4121-8ce5-b7f5163e7ff2.png" Id="R877de7ffeb024783" /></Relationships>
</file>