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b7dc30f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374b195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Jammu Dullu,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b68e527d4e03" /><Relationship Type="http://schemas.openxmlformats.org/officeDocument/2006/relationships/numbering" Target="/word/numbering.xml" Id="Rbe623de46c9e474e" /><Relationship Type="http://schemas.openxmlformats.org/officeDocument/2006/relationships/settings" Target="/word/settings.xml" Id="R248671cc4d734044" /><Relationship Type="http://schemas.openxmlformats.org/officeDocument/2006/relationships/image" Target="/word/media/cbfe7abd-c9c1-431d-8059-509d9e47d8c7.png" Id="R14a1374b1955485f" /></Relationships>
</file>