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16aa4881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7736b8db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Jani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cce79701d4298" /><Relationship Type="http://schemas.openxmlformats.org/officeDocument/2006/relationships/numbering" Target="/word/numbering.xml" Id="R45bbf45569ef4f73" /><Relationship Type="http://schemas.openxmlformats.org/officeDocument/2006/relationships/settings" Target="/word/settings.xml" Id="Rc3e90b21320642e3" /><Relationship Type="http://schemas.openxmlformats.org/officeDocument/2006/relationships/image" Target="/word/media/cdd12d8e-1c36-439b-b0d0-84fc4023a67a.png" Id="Red37736b8dbf4a1c" /></Relationships>
</file>