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9d53ea75b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5cfd219dd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Jatoi,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6ca28ece34002" /><Relationship Type="http://schemas.openxmlformats.org/officeDocument/2006/relationships/numbering" Target="/word/numbering.xml" Id="Rd98d2ec4491249a4" /><Relationship Type="http://schemas.openxmlformats.org/officeDocument/2006/relationships/settings" Target="/word/settings.xml" Id="R1c3b4049ae3b4493" /><Relationship Type="http://schemas.openxmlformats.org/officeDocument/2006/relationships/image" Target="/word/media/4751f707-2c29-4cec-96c5-31b9f8a5fc49.png" Id="Rd2d5cfd219dd489a" /></Relationships>
</file>