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f676135e9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0088ad25d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Jetha,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feeb0c7b84394" /><Relationship Type="http://schemas.openxmlformats.org/officeDocument/2006/relationships/numbering" Target="/word/numbering.xml" Id="R3c7181ca3c674110" /><Relationship Type="http://schemas.openxmlformats.org/officeDocument/2006/relationships/settings" Target="/word/settings.xml" Id="R6db9668d2c1b4dd7" /><Relationship Type="http://schemas.openxmlformats.org/officeDocument/2006/relationships/image" Target="/word/media/6ece1776-797e-4229-822e-df8ec895c24a.png" Id="R0a80088ad25d4f40" /></Relationships>
</file>