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e594e2914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0aae58fdd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Jhillari,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c00c783364606" /><Relationship Type="http://schemas.openxmlformats.org/officeDocument/2006/relationships/numbering" Target="/word/numbering.xml" Id="Ra8f72e00f1404e34" /><Relationship Type="http://schemas.openxmlformats.org/officeDocument/2006/relationships/settings" Target="/word/settings.xml" Id="R5dccc63c6a794074" /><Relationship Type="http://schemas.openxmlformats.org/officeDocument/2006/relationships/image" Target="/word/media/c1ff327b-46b2-4f52-9965-293436bb36c5.png" Id="Rf090aae58fdd48d5" /></Relationships>
</file>