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6dfae2036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09747bdd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Jindu Karlu,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bfddf3d7d45ea" /><Relationship Type="http://schemas.openxmlformats.org/officeDocument/2006/relationships/numbering" Target="/word/numbering.xml" Id="R1847db2525b446e6" /><Relationship Type="http://schemas.openxmlformats.org/officeDocument/2006/relationships/settings" Target="/word/settings.xml" Id="R42671c5392e2423a" /><Relationship Type="http://schemas.openxmlformats.org/officeDocument/2006/relationships/image" Target="/word/media/7e18c0ff-3249-40eb-aba6-2751deae0c47.png" Id="R27d509747bdd4e98" /></Relationships>
</file>