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3bd4c82c2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ab962703e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Joian,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c18afabc742af" /><Relationship Type="http://schemas.openxmlformats.org/officeDocument/2006/relationships/numbering" Target="/word/numbering.xml" Id="R963a560c9e444efd" /><Relationship Type="http://schemas.openxmlformats.org/officeDocument/2006/relationships/settings" Target="/word/settings.xml" Id="R0bc792341fe24080" /><Relationship Type="http://schemas.openxmlformats.org/officeDocument/2006/relationships/image" Target="/word/media/18949910-bc3b-492b-8859-6b60424c6a28.png" Id="R965ab962703e4c45" /></Relationships>
</file>