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d8c473ea6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1072b5d7f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Joote,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d29940a3b44f8" /><Relationship Type="http://schemas.openxmlformats.org/officeDocument/2006/relationships/numbering" Target="/word/numbering.xml" Id="R3e092f7b9947440b" /><Relationship Type="http://schemas.openxmlformats.org/officeDocument/2006/relationships/settings" Target="/word/settings.xml" Id="Re2c5c7752baa4e7e" /><Relationship Type="http://schemas.openxmlformats.org/officeDocument/2006/relationships/image" Target="/word/media/8c3fba37-da35-44ba-bf10-5795a0afffe3.png" Id="R0631072b5d7f40a2" /></Relationships>
</file>