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f1b847474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bdd809ce9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Joyah,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acb86039a41fa" /><Relationship Type="http://schemas.openxmlformats.org/officeDocument/2006/relationships/numbering" Target="/word/numbering.xml" Id="Rd425229e438d4030" /><Relationship Type="http://schemas.openxmlformats.org/officeDocument/2006/relationships/settings" Target="/word/settings.xml" Id="R462ec4ade37d445e" /><Relationship Type="http://schemas.openxmlformats.org/officeDocument/2006/relationships/image" Target="/word/media/56d010da-663b-47a4-92b0-2c1aa7f90c2f.png" Id="R703bdd809ce948fc" /></Relationships>
</file>