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44d594c0f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06d5ea532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Juma,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bbe24b3764af7" /><Relationship Type="http://schemas.openxmlformats.org/officeDocument/2006/relationships/numbering" Target="/word/numbering.xml" Id="R87106a6108464e92" /><Relationship Type="http://schemas.openxmlformats.org/officeDocument/2006/relationships/settings" Target="/word/settings.xml" Id="R97dd518fbc2a4105" /><Relationship Type="http://schemas.openxmlformats.org/officeDocument/2006/relationships/image" Target="/word/media/415521f4-062e-4099-998e-bf52832470c7.png" Id="Re0f06d5ea5324f5a" /></Relationships>
</file>