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8127385e4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21dde9065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Kaheri,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bfabb778742e5" /><Relationship Type="http://schemas.openxmlformats.org/officeDocument/2006/relationships/numbering" Target="/word/numbering.xml" Id="Re39639075f0c417a" /><Relationship Type="http://schemas.openxmlformats.org/officeDocument/2006/relationships/settings" Target="/word/settings.xml" Id="Rb1b166535eb84803" /><Relationship Type="http://schemas.openxmlformats.org/officeDocument/2006/relationships/image" Target="/word/media/95244d30-bf59-4c07-af72-1daa9792a1a7.png" Id="Ra0321dde90654ba2" /></Relationships>
</file>