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645685470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ef773dd72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Kalaran,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8dddadb64efb" /><Relationship Type="http://schemas.openxmlformats.org/officeDocument/2006/relationships/numbering" Target="/word/numbering.xml" Id="R1c6540e0a2a74bf9" /><Relationship Type="http://schemas.openxmlformats.org/officeDocument/2006/relationships/settings" Target="/word/settings.xml" Id="Re4571e35a23d4e27" /><Relationship Type="http://schemas.openxmlformats.org/officeDocument/2006/relationships/image" Target="/word/media/fd2d4863-96b0-4c91-9f38-ad4d31bef6bf.png" Id="Rce3ef773dd7240b2" /></Relationships>
</file>