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3c8b10a0d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d6f65621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Kaliar,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c5a81c6e14fc0" /><Relationship Type="http://schemas.openxmlformats.org/officeDocument/2006/relationships/numbering" Target="/word/numbering.xml" Id="R3a724a6468074fa0" /><Relationship Type="http://schemas.openxmlformats.org/officeDocument/2006/relationships/settings" Target="/word/settings.xml" Id="Rb33eeddf57064c46" /><Relationship Type="http://schemas.openxmlformats.org/officeDocument/2006/relationships/image" Target="/word/media/15aa1f9a-7191-415f-b46f-7359bb000b64.png" Id="Rdded6f65621741dd" /></Relationships>
</file>