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ee5e7dded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64f88ff9b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Kandani,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e019ef76b46c3" /><Relationship Type="http://schemas.openxmlformats.org/officeDocument/2006/relationships/numbering" Target="/word/numbering.xml" Id="R775a7394fb9d4230" /><Relationship Type="http://schemas.openxmlformats.org/officeDocument/2006/relationships/settings" Target="/word/settings.xml" Id="R10e7dbf5f90b4041" /><Relationship Type="http://schemas.openxmlformats.org/officeDocument/2006/relationships/image" Target="/word/media/79e65eb6-af36-42d6-8dde-eeb6eb54897d.png" Id="R82e64f88ff9b4132" /></Relationships>
</file>