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86d8d4bf2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b86aa424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Kanju,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31d45d43f4250" /><Relationship Type="http://schemas.openxmlformats.org/officeDocument/2006/relationships/numbering" Target="/word/numbering.xml" Id="R9c13221efc1e4310" /><Relationship Type="http://schemas.openxmlformats.org/officeDocument/2006/relationships/settings" Target="/word/settings.xml" Id="R20bb07bc971b478c" /><Relationship Type="http://schemas.openxmlformats.org/officeDocument/2006/relationships/image" Target="/word/media/f5286435-1596-4ed2-9ad6-59bfeeac992e.png" Id="R906b86aa42414175" /></Relationships>
</file>